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E8E7" w14:textId="77777777" w:rsidR="00EA70D5" w:rsidRDefault="00EA70D5" w:rsidP="00367D16">
      <w:pPr>
        <w:spacing w:before="100" w:beforeAutospacing="1" w:after="100" w:afterAutospacing="1"/>
        <w:rPr>
          <w:rFonts w:ascii="Arial" w:hAnsi="Arial" w:cs="Arial"/>
        </w:rPr>
      </w:pPr>
    </w:p>
    <w:p w14:paraId="6C69D303" w14:textId="77777777" w:rsidR="00EA70D5" w:rsidRDefault="00EA70D5" w:rsidP="00367D16">
      <w:pPr>
        <w:spacing w:before="100" w:beforeAutospacing="1" w:after="100" w:afterAutospacing="1"/>
        <w:rPr>
          <w:rFonts w:ascii="Arial" w:hAnsi="Arial" w:cs="Arial"/>
        </w:rPr>
      </w:pPr>
    </w:p>
    <w:p w14:paraId="32D105EA" w14:textId="77777777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AMMO, </w:t>
      </w:r>
    </w:p>
    <w:p w14:paraId="17DCA42C" w14:textId="410296DA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Emerald Coast Chapter (ECC) of the AMMO Chiefs Association </w:t>
      </w:r>
      <w:r w:rsidR="00971E06">
        <w:rPr>
          <w:rFonts w:ascii="Arial" w:hAnsi="Arial" w:cs="Arial"/>
        </w:rPr>
        <w:t xml:space="preserve">are happy to announce the AMMO Heritage Monument (AHM) is in-place at the USAF Armament Museum located at Eglin AFB, Florida.  </w:t>
      </w:r>
    </w:p>
    <w:p w14:paraId="0692EE60" w14:textId="77777777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This is the only museum dedicated to the collection, preservation and exhibition of artifacts and memorabilia associated with Air Force Armament and its platforms of delivery. </w:t>
      </w:r>
    </w:p>
    <w:p w14:paraId="4DCF89CD" w14:textId="77777777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monument will consist of a 15’ X 15’ concrete slab, plaque, and a large </w:t>
      </w:r>
      <w:proofErr w:type="spellStart"/>
      <w:r>
        <w:rPr>
          <w:rFonts w:ascii="Arial" w:hAnsi="Arial" w:cs="Arial"/>
        </w:rPr>
        <w:t>pisspot</w:t>
      </w:r>
      <w:proofErr w:type="spellEnd"/>
      <w:r>
        <w:rPr>
          <w:rFonts w:ascii="Arial" w:hAnsi="Arial" w:cs="Arial"/>
        </w:rPr>
        <w:t xml:space="preserve"> as the focal point. </w:t>
      </w:r>
    </w:p>
    <w:p w14:paraId="7C342141" w14:textId="595696D2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71E06">
        <w:rPr>
          <w:rFonts w:ascii="Arial" w:hAnsi="Arial" w:cs="Arial"/>
        </w:rPr>
        <w:t>AHM</w:t>
      </w:r>
      <w:r>
        <w:rPr>
          <w:rFonts w:ascii="Arial" w:hAnsi="Arial" w:cs="Arial"/>
        </w:rPr>
        <w:t xml:space="preserve"> sit</w:t>
      </w:r>
      <w:r w:rsidR="00971E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center of a large pad that</w:t>
      </w:r>
      <w:r w:rsidR="00854EA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surrounded by approximately 900 commemorative pavers. </w:t>
      </w:r>
    </w:p>
    <w:p w14:paraId="76ECA276" w14:textId="70F57336" w:rsidR="00367D16" w:rsidRDefault="00367D16" w:rsidP="00367D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All AMMO Troops </w:t>
      </w:r>
      <w:r w:rsidR="00971E06">
        <w:rPr>
          <w:rFonts w:ascii="Arial" w:hAnsi="Arial" w:cs="Arial"/>
        </w:rPr>
        <w:t xml:space="preserve">(AFSC 461/465/2W0/21M) </w:t>
      </w:r>
      <w:r>
        <w:rPr>
          <w:rFonts w:ascii="Arial" w:hAnsi="Arial" w:cs="Arial"/>
        </w:rPr>
        <w:t xml:space="preserve">that are retired or honorably separated are eligible to </w:t>
      </w:r>
      <w:r w:rsidR="00854EAB">
        <w:rPr>
          <w:rFonts w:ascii="Arial" w:hAnsi="Arial" w:cs="Arial"/>
        </w:rPr>
        <w:t>have a</w:t>
      </w:r>
      <w:r>
        <w:rPr>
          <w:rFonts w:ascii="Arial" w:hAnsi="Arial" w:cs="Arial"/>
        </w:rPr>
        <w:t xml:space="preserve"> paver </w:t>
      </w:r>
      <w:r w:rsidR="00854EAB">
        <w:rPr>
          <w:rFonts w:ascii="Arial" w:hAnsi="Arial" w:cs="Arial"/>
        </w:rPr>
        <w:t>laid</w:t>
      </w:r>
      <w:r>
        <w:rPr>
          <w:rFonts w:ascii="Arial" w:hAnsi="Arial" w:cs="Arial"/>
        </w:rPr>
        <w:t xml:space="preserve"> around the monument. </w:t>
      </w:r>
      <w:r w:rsidR="00971E06">
        <w:rPr>
          <w:rFonts w:ascii="Arial" w:hAnsi="Arial" w:cs="Arial"/>
        </w:rPr>
        <w:t xml:space="preserve"> Pavers for AMMO spouses will also be accepted.</w:t>
      </w:r>
      <w:r w:rsidR="00A7718D" w:rsidRPr="00A7718D">
        <w:rPr>
          <w:rFonts w:ascii="Arial" w:hAnsi="Arial" w:cs="Arial"/>
        </w:rPr>
        <w:t xml:space="preserve"> </w:t>
      </w:r>
      <w:r w:rsidR="00A7718D">
        <w:rPr>
          <w:rFonts w:ascii="Arial" w:hAnsi="Arial" w:cs="Arial"/>
        </w:rPr>
        <w:t xml:space="preserve">We request a $50 donation for each paver. </w:t>
      </w:r>
    </w:p>
    <w:p w14:paraId="7F185429" w14:textId="74571C06" w:rsidR="00CC29E0" w:rsidRDefault="00971E06" w:rsidP="00367D16">
      <w:pPr>
        <w:rPr>
          <w:rFonts w:ascii="Arial" w:hAnsi="Arial" w:cs="Arial"/>
        </w:rPr>
      </w:pPr>
      <w:r>
        <w:rPr>
          <w:rFonts w:ascii="Arial" w:hAnsi="Arial" w:cs="Arial"/>
        </w:rPr>
        <w:t>To order a paver fill out the attached form.  Methods to submit donations is using VENMO</w:t>
      </w:r>
      <w:r w:rsidR="008C694F">
        <w:rPr>
          <w:rFonts w:ascii="Arial" w:hAnsi="Arial" w:cs="Arial"/>
        </w:rPr>
        <w:t xml:space="preserve"> (</w:t>
      </w:r>
      <w:r w:rsidR="008C694F" w:rsidRPr="008C694F">
        <w:rPr>
          <w:rFonts w:ascii="Arial" w:hAnsi="Arial" w:cs="Arial"/>
          <w:b/>
          <w:bCs/>
        </w:rPr>
        <w:t>SELECT PAYMENT BETWEEN FRIENDS</w:t>
      </w:r>
      <w:r w:rsidR="008C69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Cash App, </w:t>
      </w:r>
      <w:proofErr w:type="spellStart"/>
      <w:r w:rsidR="00925A0D">
        <w:rPr>
          <w:rFonts w:ascii="Arial" w:hAnsi="Arial" w:cs="Arial"/>
        </w:rPr>
        <w:t>Zelle</w:t>
      </w:r>
      <w:proofErr w:type="spellEnd"/>
      <w:r w:rsidR="00925A0D">
        <w:rPr>
          <w:rFonts w:ascii="Arial" w:hAnsi="Arial" w:cs="Arial"/>
        </w:rPr>
        <w:t xml:space="preserve"> (search 8509022487 or Treasurer ACAECC) </w:t>
      </w:r>
      <w:r>
        <w:rPr>
          <w:rFonts w:ascii="Arial" w:hAnsi="Arial" w:cs="Arial"/>
        </w:rPr>
        <w:t>or mailing a check made out to “ACA Emerald Coast Chapter” to ECC Treasurer, C/O Johnny Long, 101 Nicole Lane, Crestview</w:t>
      </w:r>
      <w:r w:rsidR="00854E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Florida, 32539; information is </w:t>
      </w:r>
      <w:r w:rsidR="00854EA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on the form.  </w:t>
      </w:r>
    </w:p>
    <w:p w14:paraId="0DB10B83" w14:textId="6C851E60" w:rsidR="00367D16" w:rsidRDefault="00CC29E0" w:rsidP="00367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form below for each paver. Ensure the information is accurate. Place your email address and phone number on each form.  Save the order form using </w:t>
      </w:r>
      <w:r w:rsidR="00925A0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Last Name, </w:t>
      </w:r>
      <w:r w:rsidR="004D297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irst </w:t>
      </w:r>
      <w:r w:rsidR="004D29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 </w:t>
      </w:r>
      <w:r w:rsidR="00925A0D">
        <w:rPr>
          <w:rFonts w:ascii="Arial" w:hAnsi="Arial" w:cs="Arial"/>
        </w:rPr>
        <w:t xml:space="preserve">AMMO paver order form” </w:t>
      </w:r>
      <w:r w:rsidR="004D2976">
        <w:rPr>
          <w:rFonts w:ascii="Arial" w:hAnsi="Arial" w:cs="Arial"/>
        </w:rPr>
        <w:t xml:space="preserve">of the person the form is for.  </w:t>
      </w:r>
      <w:r w:rsidR="00971E06">
        <w:rPr>
          <w:rFonts w:ascii="Arial" w:hAnsi="Arial" w:cs="Arial"/>
        </w:rPr>
        <w:t xml:space="preserve">Completed forms must be emailed to both </w:t>
      </w:r>
      <w:r w:rsidR="00367D16">
        <w:rPr>
          <w:rFonts w:ascii="Arial" w:hAnsi="Arial" w:cs="Arial"/>
        </w:rPr>
        <w:t>Gene Cox</w:t>
      </w:r>
      <w:r w:rsidR="00971E06">
        <w:rPr>
          <w:rFonts w:ascii="Arial" w:hAnsi="Arial" w:cs="Arial"/>
        </w:rPr>
        <w:t xml:space="preserve"> at</w:t>
      </w:r>
      <w:r w:rsidR="00367D16">
        <w:rPr>
          <w:rFonts w:ascii="Arial" w:hAnsi="Arial" w:cs="Arial"/>
        </w:rPr>
        <w:t xml:space="preserve"> </w:t>
      </w:r>
      <w:hyperlink r:id="rId4" w:history="1">
        <w:r w:rsidR="00367D16">
          <w:rPr>
            <w:rStyle w:val="Hyperlink"/>
            <w:rFonts w:ascii="Arial" w:hAnsi="Arial" w:cs="Arial"/>
          </w:rPr>
          <w:t>spectre1221@gmail.com</w:t>
        </w:r>
      </w:hyperlink>
      <w:r w:rsidR="00971E06">
        <w:rPr>
          <w:rFonts w:ascii="Arial" w:hAnsi="Arial" w:cs="Arial"/>
        </w:rPr>
        <w:t xml:space="preserve"> and Johnny Long at</w:t>
      </w:r>
      <w:r w:rsidR="001065A9">
        <w:rPr>
          <w:rFonts w:ascii="Arial" w:hAnsi="Arial" w:cs="Arial"/>
        </w:rPr>
        <w:t xml:space="preserve"> </w:t>
      </w:r>
      <w:hyperlink r:id="rId5" w:history="1">
        <w:r w:rsidR="001065A9" w:rsidRPr="004B765B">
          <w:rPr>
            <w:rStyle w:val="Hyperlink"/>
            <w:rFonts w:ascii="Arial" w:hAnsi="Arial" w:cs="Arial"/>
          </w:rPr>
          <w:t>acaemerald.coast.chapter@gmail.com</w:t>
        </w:r>
      </w:hyperlink>
      <w:r w:rsidR="00B43555">
        <w:rPr>
          <w:rFonts w:ascii="Arial" w:hAnsi="Arial" w:cs="Arial"/>
        </w:rPr>
        <w:t xml:space="preserve"> </w:t>
      </w:r>
      <w:r w:rsidR="00854EAB">
        <w:rPr>
          <w:rFonts w:ascii="Arial" w:hAnsi="Arial" w:cs="Arial"/>
        </w:rPr>
        <w:t>.</w:t>
      </w:r>
    </w:p>
    <w:p w14:paraId="6CBFDB59" w14:textId="72216B59" w:rsidR="00700A2F" w:rsidRDefault="00700A2F" w:rsidP="00367D16">
      <w:pPr>
        <w:rPr>
          <w:rFonts w:ascii="Arial" w:hAnsi="Arial" w:cs="Arial"/>
        </w:rPr>
      </w:pPr>
      <w:r>
        <w:rPr>
          <w:rFonts w:ascii="Arial" w:hAnsi="Arial" w:cs="Arial"/>
        </w:rPr>
        <w:t>We provide a chart with approximate paver locations so you can p</w:t>
      </w:r>
      <w:r w:rsidR="00925A0D">
        <w:rPr>
          <w:rFonts w:ascii="Arial" w:hAnsi="Arial" w:cs="Arial"/>
        </w:rPr>
        <w:t>ick</w:t>
      </w:r>
      <w:r>
        <w:rPr>
          <w:rFonts w:ascii="Arial" w:hAnsi="Arial" w:cs="Arial"/>
        </w:rPr>
        <w:t xml:space="preserve"> a number around the monument that you would like your paver placed.  If you select a numbered locations we will get in as near as we can, but we cannot guarantee you’ll get the exact location.</w:t>
      </w:r>
    </w:p>
    <w:p w14:paraId="1FA5CDC1" w14:textId="5DB44EB8" w:rsidR="00854EAB" w:rsidRDefault="00854EAB" w:rsidP="00367D16">
      <w:pPr>
        <w:rPr>
          <w:rFonts w:ascii="Arial" w:hAnsi="Arial" w:cs="Arial"/>
        </w:rPr>
      </w:pPr>
      <w:r>
        <w:rPr>
          <w:rFonts w:ascii="Arial" w:hAnsi="Arial" w:cs="Arial"/>
        </w:rPr>
        <w:t>Questions; email Johnny or Gene.</w:t>
      </w:r>
    </w:p>
    <w:p w14:paraId="5C58B5FC" w14:textId="77777777" w:rsidR="00854EAB" w:rsidRDefault="00854EAB" w:rsidP="00367D16">
      <w:pPr>
        <w:rPr>
          <w:rFonts w:ascii="Arial" w:hAnsi="Arial" w:cs="Arial"/>
        </w:rPr>
      </w:pPr>
    </w:p>
    <w:p w14:paraId="0BDFB8F3" w14:textId="6CA6D35E" w:rsidR="00854EAB" w:rsidRDefault="00854EAB" w:rsidP="00854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JOHNNY LONG</w:t>
      </w:r>
    </w:p>
    <w:p w14:paraId="5DB325FB" w14:textId="22E51AB4" w:rsidR="00854EAB" w:rsidRDefault="00854EAB" w:rsidP="00854EAB">
      <w:pPr>
        <w:spacing w:after="0" w:line="240" w:lineRule="auto"/>
      </w:pPr>
      <w:r>
        <w:rPr>
          <w:rFonts w:ascii="Arial" w:hAnsi="Arial" w:cs="Arial"/>
        </w:rPr>
        <w:t xml:space="preserve">Treasurer, ACA Emerald Coast Chapter </w:t>
      </w:r>
    </w:p>
    <w:p w14:paraId="5C1369A5" w14:textId="0255D419" w:rsidR="00367D16" w:rsidRDefault="00854EAB" w:rsidP="00854EAB">
      <w:pPr>
        <w:spacing w:after="0" w:line="240" w:lineRule="auto"/>
      </w:pPr>
      <w:r>
        <w:t>Not for profit organization</w:t>
      </w:r>
    </w:p>
    <w:p w14:paraId="420005D4" w14:textId="4B329694" w:rsidR="00854EAB" w:rsidRDefault="00854EAB" w:rsidP="00854EAB">
      <w:pPr>
        <w:spacing w:after="0" w:line="240" w:lineRule="auto"/>
      </w:pPr>
      <w:r>
        <w:t>IYAAYAS</w:t>
      </w:r>
    </w:p>
    <w:p w14:paraId="6FC8BC99" w14:textId="77777777" w:rsidR="00367D16" w:rsidRDefault="00367D16"/>
    <w:p w14:paraId="02F83BBD" w14:textId="77777777" w:rsidR="00A3628D" w:rsidRDefault="00A3628D">
      <w:r>
        <w:br w:type="page"/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693"/>
        <w:gridCol w:w="241"/>
        <w:gridCol w:w="447"/>
        <w:gridCol w:w="490"/>
        <w:gridCol w:w="202"/>
        <w:gridCol w:w="702"/>
        <w:gridCol w:w="32"/>
        <w:gridCol w:w="673"/>
        <w:gridCol w:w="263"/>
        <w:gridCol w:w="442"/>
        <w:gridCol w:w="494"/>
        <w:gridCol w:w="210"/>
        <w:gridCol w:w="582"/>
        <w:gridCol w:w="123"/>
        <w:gridCol w:w="21"/>
        <w:gridCol w:w="687"/>
        <w:gridCol w:w="249"/>
        <w:gridCol w:w="458"/>
        <w:gridCol w:w="478"/>
        <w:gridCol w:w="228"/>
        <w:gridCol w:w="708"/>
        <w:gridCol w:w="6"/>
        <w:gridCol w:w="702"/>
        <w:gridCol w:w="228"/>
        <w:gridCol w:w="479"/>
        <w:gridCol w:w="457"/>
        <w:gridCol w:w="249"/>
        <w:gridCol w:w="687"/>
        <w:gridCol w:w="15"/>
        <w:gridCol w:w="143"/>
        <w:gridCol w:w="563"/>
        <w:gridCol w:w="215"/>
        <w:gridCol w:w="493"/>
        <w:gridCol w:w="443"/>
        <w:gridCol w:w="262"/>
        <w:gridCol w:w="587"/>
        <w:gridCol w:w="87"/>
        <w:gridCol w:w="34"/>
        <w:gridCol w:w="39"/>
      </w:tblGrid>
      <w:tr w:rsidR="00161ABB" w14:paraId="2A83F1B9" w14:textId="77777777" w:rsidTr="00C5441C">
        <w:trPr>
          <w:gridAfter w:val="1"/>
          <w:wAfter w:w="39" w:type="dxa"/>
        </w:trPr>
        <w:tc>
          <w:tcPr>
            <w:tcW w:w="14073" w:type="dxa"/>
            <w:gridSpan w:val="38"/>
            <w:shd w:val="clear" w:color="auto" w:fill="D9D9D9" w:themeFill="background1" w:themeFillShade="D9"/>
            <w:vAlign w:val="center"/>
          </w:tcPr>
          <w:p w14:paraId="08186268" w14:textId="77777777" w:rsidR="00A3628D" w:rsidRDefault="00A3628D" w:rsidP="00A3628D">
            <w:pPr>
              <w:pStyle w:val="Heading1"/>
            </w:pPr>
            <w:r w:rsidRPr="00367D16">
              <w:lastRenderedPageBreak/>
              <w:t>AMMO MONUMENT BRICK REQUEST FORM</w:t>
            </w:r>
            <w:r w:rsidR="00161ABB">
              <w:t xml:space="preserve"> </w:t>
            </w:r>
          </w:p>
        </w:tc>
      </w:tr>
      <w:tr w:rsidR="006B031B" w14:paraId="44C5F766" w14:textId="77777777" w:rsidTr="00C5441C">
        <w:trPr>
          <w:gridAfter w:val="1"/>
          <w:wAfter w:w="39" w:type="dxa"/>
          <w:trHeight w:val="1584"/>
        </w:trPr>
        <w:tc>
          <w:tcPr>
            <w:tcW w:w="3480" w:type="dxa"/>
            <w:gridSpan w:val="8"/>
          </w:tcPr>
          <w:p w14:paraId="5F984ED8" w14:textId="77777777" w:rsidR="00A3628D" w:rsidRDefault="00A3628D" w:rsidP="0034423C">
            <w:pPr>
              <w:pStyle w:val="Heading3"/>
            </w:pPr>
            <w:r w:rsidRPr="00367D16">
              <w:t xml:space="preserve">NAME </w:t>
            </w:r>
            <w:r w:rsidRPr="0034423C">
              <w:t>&amp;</w:t>
            </w:r>
            <w:r w:rsidRPr="00367D16">
              <w:t xml:space="preserve"> ADDRESS</w:t>
            </w:r>
          </w:p>
          <w:p w14:paraId="22DD0AAF" w14:textId="4F654AE1" w:rsidR="007D0164" w:rsidRPr="007D0164" w:rsidRDefault="007D0164" w:rsidP="00CB0F06"/>
        </w:tc>
        <w:tc>
          <w:tcPr>
            <w:tcW w:w="3529" w:type="dxa"/>
            <w:gridSpan w:val="10"/>
          </w:tcPr>
          <w:p w14:paraId="14EFA6EB" w14:textId="5183E847" w:rsidR="007D0164" w:rsidRPr="0034423C" w:rsidRDefault="003E4CEC" w:rsidP="0034423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Email and Phone</w:t>
            </w:r>
          </w:p>
        </w:tc>
        <w:tc>
          <w:tcPr>
            <w:tcW w:w="3535" w:type="dxa"/>
            <w:gridSpan w:val="9"/>
          </w:tcPr>
          <w:p w14:paraId="632C5C6E" w14:textId="77777777" w:rsidR="007D0164" w:rsidRDefault="00A3628D" w:rsidP="0034423C">
            <w:pPr>
              <w:jc w:val="center"/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</w:rPr>
            </w:pPr>
            <w:r w:rsidRPr="00367D16"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</w:rPr>
              <w:t>BRICK # REQUESTED</w:t>
            </w:r>
          </w:p>
          <w:p w14:paraId="48E33E34" w14:textId="66B9DCEA" w:rsidR="00A3628D" w:rsidRPr="0034423C" w:rsidRDefault="007D0164" w:rsidP="0034423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529" w:type="dxa"/>
            <w:gridSpan w:val="11"/>
          </w:tcPr>
          <w:p w14:paraId="5AC6443C" w14:textId="77777777" w:rsidR="00A3628D" w:rsidRDefault="00A3628D" w:rsidP="0034423C">
            <w:pPr>
              <w:jc w:val="center"/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</w:rPr>
            </w:pPr>
            <w:r w:rsidRPr="00367D16"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</w:rPr>
              <w:t>DATE REQUESTED</w:t>
            </w:r>
          </w:p>
          <w:p w14:paraId="50D63542" w14:textId="035CDE45" w:rsidR="007D0164" w:rsidRPr="0034423C" w:rsidRDefault="007D0164" w:rsidP="0034423C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</w:p>
        </w:tc>
      </w:tr>
      <w:tr w:rsidR="006B031B" w14:paraId="101DF8CD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79B0D666" w14:textId="77777777" w:rsidR="00A3628D" w:rsidRPr="00367D16" w:rsidRDefault="00A3628D" w:rsidP="006B031B">
            <w:pPr>
              <w:pStyle w:val="Heading2"/>
              <w:rPr>
                <w:color w:val="FF0000"/>
                <w:sz w:val="18"/>
              </w:rPr>
            </w:pPr>
            <w:r w:rsidRPr="00367D16">
              <w:t>WITHOUT GRAPHIC</w:t>
            </w:r>
          </w:p>
        </w:tc>
      </w:tr>
      <w:tr w:rsidR="006B031B" w14:paraId="39F1E48A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68DE79C2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#1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(20 CHARACTERS)</w:t>
            </w:r>
          </w:p>
        </w:tc>
      </w:tr>
      <w:tr w:rsidR="006B031B" w14:paraId="66C38DF0" w14:textId="77777777" w:rsidTr="00C5441C">
        <w:trPr>
          <w:gridAfter w:val="1"/>
          <w:wAfter w:w="39" w:type="dxa"/>
          <w:trHeight w:val="576"/>
        </w:trPr>
        <w:tc>
          <w:tcPr>
            <w:tcW w:w="693" w:type="dxa"/>
          </w:tcPr>
          <w:p w14:paraId="0FD94C8A" w14:textId="1CC7A7B4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gridSpan w:val="2"/>
          </w:tcPr>
          <w:p w14:paraId="1E5A0BC6" w14:textId="7F9D2C5B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2" w:type="dxa"/>
            <w:gridSpan w:val="2"/>
          </w:tcPr>
          <w:p w14:paraId="7F8262E6" w14:textId="1CC9AA76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" w:type="dxa"/>
          </w:tcPr>
          <w:p w14:paraId="481905B2" w14:textId="6A0D56D9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02FC4620" w14:textId="4B251E6F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231ADF8A" w14:textId="47275643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2"/>
          </w:tcPr>
          <w:p w14:paraId="58FE8787" w14:textId="0C58D671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37A22115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1DBF0B4" w14:textId="4BAB794A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4DAE0D92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294B6E43" w14:textId="57F77760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4DD1BA1C" w14:textId="123D6279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1DD9FBD" w14:textId="482017C9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2E45C7CA" w14:textId="69644E63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460E57B8" w14:textId="7634F9E9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" w:type="dxa"/>
            <w:gridSpan w:val="2"/>
          </w:tcPr>
          <w:p w14:paraId="2F47F554" w14:textId="3279656E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769B55EE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03C7110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69CA5857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</w:tcPr>
          <w:p w14:paraId="12ABE02B" w14:textId="77777777" w:rsidR="00A3628D" w:rsidRPr="00367D16" w:rsidRDefault="00A3628D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31B" w14:paraId="7DB75199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7729127E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#2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(20 CHARACTERS)</w:t>
            </w:r>
          </w:p>
        </w:tc>
      </w:tr>
      <w:tr w:rsidR="006B031B" w14:paraId="7ACEB5F7" w14:textId="77777777" w:rsidTr="00C5441C">
        <w:trPr>
          <w:gridAfter w:val="1"/>
          <w:wAfter w:w="39" w:type="dxa"/>
          <w:trHeight w:val="576"/>
        </w:trPr>
        <w:tc>
          <w:tcPr>
            <w:tcW w:w="693" w:type="dxa"/>
          </w:tcPr>
          <w:p w14:paraId="7CC25516" w14:textId="0E29281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gridSpan w:val="2"/>
          </w:tcPr>
          <w:p w14:paraId="46472C98" w14:textId="78BD3863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gridSpan w:val="2"/>
          </w:tcPr>
          <w:p w14:paraId="3386A9F2" w14:textId="14ED9015" w:rsidR="00200243" w:rsidRPr="00367D16" w:rsidRDefault="00200243" w:rsidP="007D01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</w:tcPr>
          <w:p w14:paraId="503283E0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3CFA15D9" w14:textId="1245A592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6124E7C4" w14:textId="54A9D462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gridSpan w:val="2"/>
          </w:tcPr>
          <w:p w14:paraId="5FDC4469" w14:textId="7D23776F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203953CD" w14:textId="3B09AC4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250A947" w14:textId="3BFEDA4E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7B7ADF68" w14:textId="49B83CB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33D99816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3DAC4ED9" w14:textId="3A6181A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6599FEB" w14:textId="33BED0E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0758BFFC" w14:textId="0E1416E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72C9D034" w14:textId="7921505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gridSpan w:val="2"/>
          </w:tcPr>
          <w:p w14:paraId="43455ACB" w14:textId="4BBBA7CD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56B8F9FB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15B0307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6B8FEC25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</w:tcPr>
          <w:p w14:paraId="0B634806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31B" w14:paraId="78931AFC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6727AFE0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#3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(20 CHARACTERS)</w:t>
            </w:r>
          </w:p>
        </w:tc>
      </w:tr>
      <w:tr w:rsidR="006B031B" w14:paraId="29C0A29A" w14:textId="77777777" w:rsidTr="00C5441C">
        <w:trPr>
          <w:gridAfter w:val="1"/>
          <w:wAfter w:w="39" w:type="dxa"/>
          <w:trHeight w:val="576"/>
        </w:trPr>
        <w:tc>
          <w:tcPr>
            <w:tcW w:w="693" w:type="dxa"/>
          </w:tcPr>
          <w:p w14:paraId="3E7F23FE" w14:textId="60928A0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gridSpan w:val="2"/>
          </w:tcPr>
          <w:p w14:paraId="2E949739" w14:textId="0390AEE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gridSpan w:val="2"/>
          </w:tcPr>
          <w:p w14:paraId="157A3848" w14:textId="3BDF60C8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</w:tcPr>
          <w:p w14:paraId="0CCDDC14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5080AE67" w14:textId="7F74B8B8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73AF75AA" w14:textId="14DD0E2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gridSpan w:val="2"/>
          </w:tcPr>
          <w:p w14:paraId="2D41E934" w14:textId="2F2AB7E1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549C3FD7" w14:textId="495A7AED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949EDAE" w14:textId="12EA80C3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742FE621" w14:textId="3792B9B1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6C9C697C" w14:textId="67440578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4787B0A9" w14:textId="62EE33BF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3B910B8D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gridSpan w:val="2"/>
          </w:tcPr>
          <w:p w14:paraId="4674F6FD" w14:textId="2883CA22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10342ECA" w14:textId="121AC853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gridSpan w:val="2"/>
          </w:tcPr>
          <w:p w14:paraId="3CF3BDEB" w14:textId="2BE52DC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</w:tcPr>
          <w:p w14:paraId="6DC9C599" w14:textId="4012CA3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70AE67A1" w14:textId="5BF423EB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</w:tcPr>
          <w:p w14:paraId="6DCA7ECD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</w:tcPr>
          <w:p w14:paraId="0C6F6D4C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31B" w14:paraId="250697D4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5E2AA4F1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D16">
              <w:rPr>
                <w:rFonts w:ascii="Calibri" w:eastAsia="Times New Roman" w:hAnsi="Calibri" w:cs="Calibri"/>
                <w:b/>
                <w:bCs/>
                <w:color w:val="000000"/>
              </w:rPr>
              <w:t>WITH GRAPHIC</w:t>
            </w:r>
          </w:p>
        </w:tc>
      </w:tr>
      <w:tr w:rsidR="006B031B" w14:paraId="32257C3E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08FB7789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#1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(15 CHARACTERS)</w:t>
            </w:r>
          </w:p>
        </w:tc>
      </w:tr>
      <w:tr w:rsidR="006B031B" w14:paraId="0833AA92" w14:textId="77777777" w:rsidTr="00C5441C">
        <w:trPr>
          <w:gridAfter w:val="2"/>
          <w:wAfter w:w="73" w:type="dxa"/>
          <w:trHeight w:val="576"/>
        </w:trPr>
        <w:tc>
          <w:tcPr>
            <w:tcW w:w="934" w:type="dxa"/>
            <w:gridSpan w:val="2"/>
          </w:tcPr>
          <w:p w14:paraId="631C1636" w14:textId="4F65460F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7" w:type="dxa"/>
            <w:gridSpan w:val="2"/>
          </w:tcPr>
          <w:p w14:paraId="478CFE97" w14:textId="7B3D7A2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070FD30E" w14:textId="0084EA31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05207EA8" w14:textId="06190530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4AA799D8" w14:textId="08E8BC70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1AC5D0C2" w14:textId="6391C3E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31E65B6C" w14:textId="6A162E3F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D4E19DF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8435F78" w14:textId="6FF9206B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7BB26850" w14:textId="435D9A8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0658D095" w14:textId="78FE68B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1846A000" w14:textId="5304F4DF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6874D87E" w14:textId="00330388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5A25853" w14:textId="401B16D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20236057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31B" w14:paraId="0680D7AF" w14:textId="77777777" w:rsidTr="00C5441C">
        <w:trPr>
          <w:gridAfter w:val="1"/>
          <w:wAfter w:w="39" w:type="dxa"/>
          <w:trHeight w:val="288"/>
        </w:trPr>
        <w:tc>
          <w:tcPr>
            <w:tcW w:w="14073" w:type="dxa"/>
            <w:gridSpan w:val="38"/>
            <w:shd w:val="clear" w:color="auto" w:fill="D9D9D9" w:themeFill="background1" w:themeFillShade="D9"/>
          </w:tcPr>
          <w:p w14:paraId="41236906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#2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(15 CHARACTERS)</w:t>
            </w:r>
          </w:p>
        </w:tc>
      </w:tr>
      <w:tr w:rsidR="006B031B" w14:paraId="23FECCB7" w14:textId="77777777" w:rsidTr="00C5441C">
        <w:trPr>
          <w:gridAfter w:val="2"/>
          <w:wAfter w:w="73" w:type="dxa"/>
          <w:trHeight w:val="576"/>
        </w:trPr>
        <w:tc>
          <w:tcPr>
            <w:tcW w:w="934" w:type="dxa"/>
            <w:gridSpan w:val="2"/>
          </w:tcPr>
          <w:p w14:paraId="17DF1983" w14:textId="6A47931D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7" w:type="dxa"/>
            <w:gridSpan w:val="2"/>
          </w:tcPr>
          <w:p w14:paraId="64E26E42" w14:textId="56E3AE6E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5DACD89B" w14:textId="77A7853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4AFE8B19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222B214A" w14:textId="70AE1486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6BA8DA3D" w14:textId="6156439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47C94581" w14:textId="456C4C9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0F7C3CB5" w14:textId="66C2973D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2C31B33D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09B5E994" w14:textId="5230F852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22CE9202" w14:textId="3BB3309D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9C415E4" w14:textId="645CD42B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2288AA64" w14:textId="58446D5B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FFD7AA5" w14:textId="54241FF0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6A56EE3F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31B" w14:paraId="05EB5F6C" w14:textId="77777777" w:rsidTr="00C5441C">
        <w:trPr>
          <w:trHeight w:val="288"/>
        </w:trPr>
        <w:tc>
          <w:tcPr>
            <w:tcW w:w="14107" w:type="dxa"/>
            <w:gridSpan w:val="39"/>
            <w:shd w:val="clear" w:color="auto" w:fill="D9D9D9" w:themeFill="background1" w:themeFillShade="D9"/>
          </w:tcPr>
          <w:p w14:paraId="01005C8E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LINE #3</w:t>
            </w:r>
            <w:r w:rsidRPr="00367D16">
              <w:rPr>
                <w:rFonts w:ascii="Calibri" w:eastAsia="Times New Roman" w:hAnsi="Calibri" w:cs="Calibri"/>
                <w:color w:val="FF0000"/>
              </w:rPr>
              <w:t xml:space="preserve"> (15 CHARACTERS)</w:t>
            </w:r>
          </w:p>
        </w:tc>
      </w:tr>
      <w:tr w:rsidR="006B031B" w14:paraId="46AC0662" w14:textId="77777777" w:rsidTr="00C5441C">
        <w:trPr>
          <w:gridAfter w:val="2"/>
          <w:wAfter w:w="73" w:type="dxa"/>
          <w:trHeight w:val="576"/>
        </w:trPr>
        <w:tc>
          <w:tcPr>
            <w:tcW w:w="934" w:type="dxa"/>
            <w:gridSpan w:val="2"/>
          </w:tcPr>
          <w:p w14:paraId="31B86FAE" w14:textId="08EA18E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7" w:type="dxa"/>
            <w:gridSpan w:val="2"/>
          </w:tcPr>
          <w:p w14:paraId="0BA12317" w14:textId="17C9F9D0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3FCBD860" w14:textId="3A815444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0A38A0C0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397B94A8" w14:textId="0E8A74EC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5502BFA1" w14:textId="70B42865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57E7215" w14:textId="4A7EA06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3EEB6D5D" w14:textId="76DC770A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68CF6B8A" w14:textId="1264AC83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785D7667" w14:textId="02CFC2DB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3494557D" w14:textId="777307B9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39A070DB" w14:textId="12FC3EF2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4"/>
          </w:tcPr>
          <w:p w14:paraId="5B16503B" w14:textId="72078255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2"/>
          </w:tcPr>
          <w:p w14:paraId="0210DD00" w14:textId="251FEE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gridSpan w:val="3"/>
          </w:tcPr>
          <w:p w14:paraId="5BFAFC40" w14:textId="3F75685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0243" w14:paraId="016F01AD" w14:textId="77777777" w:rsidTr="00C5441C">
        <w:trPr>
          <w:trHeight w:val="288"/>
        </w:trPr>
        <w:tc>
          <w:tcPr>
            <w:tcW w:w="14112" w:type="dxa"/>
            <w:gridSpan w:val="39"/>
            <w:shd w:val="clear" w:color="auto" w:fill="D9D9D9" w:themeFill="background1" w:themeFillShade="D9"/>
          </w:tcPr>
          <w:p w14:paraId="507DB3FE" w14:textId="77777777" w:rsidR="00200243" w:rsidRPr="00367D16" w:rsidRDefault="00200243" w:rsidP="006B03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b/>
                <w:bCs/>
                <w:color w:val="000000"/>
              </w:rPr>
              <w:t>PAYMENT METHOD</w:t>
            </w:r>
          </w:p>
        </w:tc>
      </w:tr>
      <w:tr w:rsidR="006B031B" w14:paraId="01EC7E34" w14:textId="77777777" w:rsidTr="00C5441C">
        <w:trPr>
          <w:gridAfter w:val="3"/>
          <w:wAfter w:w="160" w:type="dxa"/>
          <w:trHeight w:val="2448"/>
        </w:trPr>
        <w:tc>
          <w:tcPr>
            <w:tcW w:w="1871" w:type="dxa"/>
            <w:gridSpan w:val="4"/>
          </w:tcPr>
          <w:p w14:paraId="1A9FFAA1" w14:textId="77777777" w:rsidR="00200243" w:rsidRPr="00367D16" w:rsidRDefault="00200243" w:rsidP="0020024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CASH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600" w:type="dxa"/>
            <w:gridSpan w:val="9"/>
          </w:tcPr>
          <w:p w14:paraId="065EAF7C" w14:textId="77777777" w:rsidR="00C5441C" w:rsidRDefault="00200243" w:rsidP="00200243">
            <w:pPr>
              <w:rPr>
                <w:rFonts w:ascii="Calibri" w:eastAsia="Calibri" w:hAnsi="Calibri" w:cs="Calibri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CHECK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67D16">
              <w:rPr>
                <w:rFonts w:ascii="Calibri" w:eastAsia="Calibri" w:hAnsi="Calibri" w:cs="Calibri"/>
              </w:rPr>
              <w:t xml:space="preserve"> </w:t>
            </w:r>
          </w:p>
          <w:p w14:paraId="797EE17A" w14:textId="77777777" w:rsidR="00200243" w:rsidRDefault="00C5441C" w:rsidP="002002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To:</w:t>
            </w:r>
          </w:p>
          <w:p w14:paraId="139CFB13" w14:textId="77777777" w:rsidR="00C5441C" w:rsidRDefault="00C5441C" w:rsidP="00200243">
            <w:pPr>
              <w:rPr>
                <w:rFonts w:ascii="Calibri" w:eastAsia="Calibri" w:hAnsi="Calibri" w:cs="Calibri"/>
              </w:rPr>
            </w:pPr>
          </w:p>
          <w:p w14:paraId="351241A6" w14:textId="2B54EC81" w:rsidR="008C694F" w:rsidRDefault="008C694F" w:rsidP="002002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ECC Treasurer</w:t>
            </w:r>
          </w:p>
          <w:p w14:paraId="0858B96F" w14:textId="1BF1EFF9" w:rsidR="00200243" w:rsidRPr="00367D16" w:rsidRDefault="008C694F" w:rsidP="002002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C/O </w:t>
            </w:r>
            <w:r w:rsidR="00200243" w:rsidRPr="00367D16">
              <w:rPr>
                <w:rFonts w:ascii="Calibri" w:eastAsia="Calibri" w:hAnsi="Calibri" w:cs="Calibri"/>
              </w:rPr>
              <w:t>Johnny Long</w:t>
            </w:r>
          </w:p>
          <w:p w14:paraId="4ECE8D46" w14:textId="77777777" w:rsidR="00200243" w:rsidRPr="00367D16" w:rsidRDefault="00200243" w:rsidP="00200243">
            <w:pPr>
              <w:rPr>
                <w:rFonts w:ascii="Calibri" w:eastAsia="Calibri" w:hAnsi="Calibri" w:cs="Calibri"/>
              </w:rPr>
            </w:pPr>
            <w:r w:rsidRPr="00367D16">
              <w:rPr>
                <w:rFonts w:ascii="Calibri" w:eastAsia="Calibri" w:hAnsi="Calibri" w:cs="Calibri"/>
              </w:rPr>
              <w:t>101 Nicole Lane</w:t>
            </w:r>
          </w:p>
          <w:p w14:paraId="650E87E0" w14:textId="77777777" w:rsidR="00200243" w:rsidRPr="00367D16" w:rsidRDefault="00200243" w:rsidP="00200243">
            <w:pPr>
              <w:rPr>
                <w:rFonts w:ascii="Calibri" w:eastAsia="Calibri" w:hAnsi="Calibri" w:cs="Calibri"/>
              </w:rPr>
            </w:pPr>
            <w:r w:rsidRPr="00367D16">
              <w:rPr>
                <w:rFonts w:ascii="Calibri" w:eastAsia="Calibri" w:hAnsi="Calibri" w:cs="Calibri"/>
              </w:rPr>
              <w:t>Crestview, Fl 32539</w:t>
            </w:r>
          </w:p>
          <w:p w14:paraId="797F8738" w14:textId="77777777" w:rsidR="00200243" w:rsidRDefault="00200243" w:rsidP="00200243">
            <w:pPr>
              <w:rPr>
                <w:rFonts w:ascii="Calibri" w:eastAsia="Calibri" w:hAnsi="Calibri" w:cs="Calibri"/>
              </w:rPr>
            </w:pPr>
          </w:p>
          <w:p w14:paraId="2C73704C" w14:textId="77777777" w:rsidR="00C5441C" w:rsidRDefault="00200243" w:rsidP="002002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Checks Payable to:  </w:t>
            </w:r>
          </w:p>
          <w:p w14:paraId="63A7DE50" w14:textId="77777777" w:rsidR="00200243" w:rsidRPr="00367D16" w:rsidRDefault="00200243" w:rsidP="0020024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ACA Emerald Coast Chapter</w:t>
            </w:r>
            <w:r w:rsidRPr="00367D1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58" w:type="dxa"/>
            <w:gridSpan w:val="9"/>
          </w:tcPr>
          <w:p w14:paraId="6279A8FE" w14:textId="2BE48D48" w:rsidR="008C694F" w:rsidRDefault="00200243" w:rsidP="00200243">
            <w:pPr>
              <w:rPr>
                <w:rFonts w:ascii="Calibri" w:eastAsia="Times New Roman" w:hAnsi="Calibri" w:cs="Calibri"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VENMO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="008C694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8C694F" w:rsidRPr="008C694F">
              <w:rPr>
                <w:rFonts w:ascii="Calibri" w:eastAsia="Times New Roman" w:hAnsi="Calibri" w:cs="Calibri"/>
                <w:b/>
                <w:bCs/>
                <w:color w:val="000000"/>
              </w:rPr>
              <w:t>SELECT PAYMENTS BETWEEN FRIENDS</w:t>
            </w:r>
            <w:r w:rsidR="008C694F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5165A514" w14:textId="77777777" w:rsidR="008C694F" w:rsidRDefault="008C694F" w:rsidP="00200243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A088093" w14:textId="703CAB04" w:rsidR="00200243" w:rsidRPr="00367D16" w:rsidRDefault="00200243" w:rsidP="0020024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7FDD3AC" wp14:editId="6BED8453">
                  <wp:extent cx="1504950" cy="15494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93" cy="1564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gridSpan w:val="8"/>
          </w:tcPr>
          <w:p w14:paraId="73395540" w14:textId="77777777" w:rsidR="00200243" w:rsidRPr="00367D16" w:rsidRDefault="00200243" w:rsidP="0020024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7D16">
              <w:rPr>
                <w:rFonts w:ascii="Calibri" w:eastAsia="Times New Roman" w:hAnsi="Calibri" w:cs="Calibri"/>
                <w:color w:val="000000"/>
              </w:rPr>
              <w:t>CASH APP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BB98F68" wp14:editId="18BF8E3B">
                  <wp:extent cx="1505585" cy="2042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  <w:gridSpan w:val="6"/>
          </w:tcPr>
          <w:p w14:paraId="1BDD19C6" w14:textId="77777777" w:rsidR="00925A0D" w:rsidRDefault="00925A0D" w:rsidP="0020024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ZELLE:</w:t>
            </w:r>
          </w:p>
          <w:p w14:paraId="79886DE2" w14:textId="27BEAF64" w:rsidR="00200243" w:rsidRPr="00367D16" w:rsidRDefault="00925A0D" w:rsidP="0020024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Search phone number 8509022487 or name Treasurer ACAECC</w:t>
            </w:r>
            <w:r w:rsidR="0020024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68B2312F" w14:textId="77777777" w:rsidR="0034423C" w:rsidRDefault="0034423C"/>
    <w:p w14:paraId="1715BCEF" w14:textId="77777777" w:rsidR="004606DF" w:rsidRDefault="009B2A83">
      <w:r w:rsidRPr="009B2A83">
        <w:rPr>
          <w:noProof/>
        </w:rPr>
        <w:drawing>
          <wp:inline distT="0" distB="0" distL="0" distR="0" wp14:anchorId="07C0343F" wp14:editId="73A0FAF3">
            <wp:extent cx="9144000" cy="6975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6DF" w:rsidSect="00542F02">
      <w:pgSz w:w="15840" w:h="12240" w:orient="landscape" w:code="1"/>
      <w:pgMar w:top="180" w:right="108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16"/>
    <w:rsid w:val="000F6970"/>
    <w:rsid w:val="001065A9"/>
    <w:rsid w:val="00161ABB"/>
    <w:rsid w:val="00200243"/>
    <w:rsid w:val="003407FF"/>
    <w:rsid w:val="0034423C"/>
    <w:rsid w:val="00367D16"/>
    <w:rsid w:val="003E4CEC"/>
    <w:rsid w:val="00415226"/>
    <w:rsid w:val="004606DF"/>
    <w:rsid w:val="004D2976"/>
    <w:rsid w:val="00542F02"/>
    <w:rsid w:val="005543D6"/>
    <w:rsid w:val="006033E8"/>
    <w:rsid w:val="006B031B"/>
    <w:rsid w:val="006F0152"/>
    <w:rsid w:val="00700A2F"/>
    <w:rsid w:val="007D0164"/>
    <w:rsid w:val="008503DE"/>
    <w:rsid w:val="00854EAB"/>
    <w:rsid w:val="00880897"/>
    <w:rsid w:val="008C694F"/>
    <w:rsid w:val="00925A0D"/>
    <w:rsid w:val="00971E06"/>
    <w:rsid w:val="009B2A83"/>
    <w:rsid w:val="00A3628D"/>
    <w:rsid w:val="00A7718D"/>
    <w:rsid w:val="00B43555"/>
    <w:rsid w:val="00C5441C"/>
    <w:rsid w:val="00CB0F06"/>
    <w:rsid w:val="00CC29E0"/>
    <w:rsid w:val="00EA70D5"/>
    <w:rsid w:val="00F1143A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D8FE"/>
  <w15:docId w15:val="{D6A725FB-3CA9-4088-A5D0-C8F6EB8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D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D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3C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i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D16"/>
    <w:rPr>
      <w:color w:val="0563C1"/>
      <w:u w:val="single"/>
    </w:rPr>
  </w:style>
  <w:style w:type="table" w:styleId="TableGrid">
    <w:name w:val="Table Grid"/>
    <w:basedOn w:val="TableNormal"/>
    <w:uiPriority w:val="59"/>
    <w:rsid w:val="00A3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28D"/>
    <w:rPr>
      <w:rFonts w:ascii="Calibri" w:eastAsia="Times New Roman" w:hAnsi="Calibri" w:cs="Calibri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628D"/>
    <w:rPr>
      <w:rFonts w:ascii="Calibri" w:eastAsia="Times New Roman" w:hAnsi="Calibri" w:cs="Calibri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423C"/>
    <w:rPr>
      <w:rFonts w:ascii="Calibri" w:eastAsia="Times New Roman" w:hAnsi="Calibri" w:cs="Calibri"/>
      <w:b/>
      <w:i/>
      <w:color w:val="000000" w:themeColor="text1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34423C"/>
  </w:style>
  <w:style w:type="character" w:styleId="FollowedHyperlink">
    <w:name w:val="FollowedHyperlink"/>
    <w:basedOn w:val="DefaultParagraphFont"/>
    <w:uiPriority w:val="99"/>
    <w:semiHidden/>
    <w:unhideWhenUsed/>
    <w:rsid w:val="0034423C"/>
    <w:rPr>
      <w:color w:val="954F72"/>
      <w:u w:val="single"/>
    </w:rPr>
  </w:style>
  <w:style w:type="paragraph" w:customStyle="1" w:styleId="xl65">
    <w:name w:val="xl65"/>
    <w:basedOn w:val="Normal"/>
    <w:rsid w:val="003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4423C"/>
    <w:pPr>
      <w:pBdr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442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44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4423C"/>
    <w:pPr>
      <w:pBdr>
        <w:top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44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4423C"/>
    <w:pPr>
      <w:pBdr>
        <w:lef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4423C"/>
    <w:pPr>
      <w:pBdr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442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442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4423C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442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4423C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3442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34423C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442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3442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2">
    <w:name w:val="xl82"/>
    <w:basedOn w:val="Normal"/>
    <w:rsid w:val="00344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442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4423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344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344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344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344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3442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3442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344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344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3442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344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caemerald.coast.chapt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ectre122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roylance</dc:creator>
  <cp:lastModifiedBy>Johnny Long</cp:lastModifiedBy>
  <cp:revision>2</cp:revision>
  <dcterms:created xsi:type="dcterms:W3CDTF">2024-03-18T02:24:00Z</dcterms:created>
  <dcterms:modified xsi:type="dcterms:W3CDTF">2024-03-18T02:24:00Z</dcterms:modified>
</cp:coreProperties>
</file>